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6" w:rsidRDefault="006C7DF6" w:rsidP="006C7DF6">
      <w:pPr>
        <w:pStyle w:val="Title"/>
        <w:outlineLvl w:val="0"/>
        <w:rPr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-616585</wp:posOffset>
            </wp:positionV>
            <wp:extent cx="1181100" cy="902970"/>
            <wp:effectExtent l="0" t="0" r="0" b="0"/>
            <wp:wrapThrough wrapText="bothSides">
              <wp:wrapPolygon edited="0">
                <wp:start x="6619" y="0"/>
                <wp:lineTo x="6271" y="2278"/>
                <wp:lineTo x="13239" y="6380"/>
                <wp:lineTo x="0" y="7747"/>
                <wp:lineTo x="0" y="17316"/>
                <wp:lineTo x="1045" y="20051"/>
                <wp:lineTo x="9755" y="20962"/>
                <wp:lineTo x="11845" y="20962"/>
                <wp:lineTo x="21252" y="20051"/>
                <wp:lineTo x="21252" y="456"/>
                <wp:lineTo x="12890" y="0"/>
                <wp:lineTo x="6619" y="0"/>
              </wp:wrapPolygon>
            </wp:wrapThrough>
            <wp:docPr id="2" name="Picture 2" descr="G:\LOGOS\EFL Logos\FootyEFL\FootyEFL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EFL Logos\FootyEFL\FootyEFL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EASTERN FOOTBALL LEAGUE</w:t>
      </w:r>
    </w:p>
    <w:p w:rsidR="006C7DF6" w:rsidRDefault="006C7DF6" w:rsidP="006C7DF6">
      <w:pPr>
        <w:rPr>
          <w:b/>
          <w:bCs/>
          <w:sz w:val="20"/>
          <w:szCs w:val="20"/>
        </w:rPr>
      </w:pPr>
    </w:p>
    <w:tbl>
      <w:tblPr>
        <w:tblW w:w="11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818"/>
        <w:gridCol w:w="1501"/>
        <w:gridCol w:w="1231"/>
        <w:gridCol w:w="1340"/>
        <w:gridCol w:w="685"/>
        <w:gridCol w:w="866"/>
        <w:gridCol w:w="466"/>
        <w:gridCol w:w="80"/>
        <w:gridCol w:w="953"/>
        <w:gridCol w:w="1621"/>
      </w:tblGrid>
      <w:tr w:rsidR="006C7DF6" w:rsidTr="006C7DF6">
        <w:trPr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spacing w:before="240" w:after="24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COLTS DEVELOPMENT PLAYER PERMIT</w:t>
            </w:r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CLUB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SEASON FOR APPROVAL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  <w:color w:val="FFFFFF"/>
              </w:rPr>
            </w:pPr>
            <w:r>
              <w:rPr>
                <w:b/>
              </w:rPr>
              <w:t>PLAYER</w:t>
            </w:r>
            <w:r>
              <w:rPr>
                <w:b/>
                <w:color w:val="FFFFFF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C7DF6" w:rsidTr="006C7DF6">
        <w:trPr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b/>
              </w:rPr>
              <w:t xml:space="preserve">                                      cm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5"/>
            <w:r>
              <w:rPr>
                <w:b/>
              </w:rPr>
              <w:t xml:space="preserve">                                kg</w:t>
            </w:r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pStyle w:val="Heading3"/>
              <w:spacing w:before="240" w:after="240"/>
              <w:rPr>
                <w:sz w:val="24"/>
              </w:rPr>
            </w:pPr>
            <w:r>
              <w:rPr>
                <w:sz w:val="24"/>
              </w:rPr>
              <w:t>FOOTBALL HISTORY – LAST 3 SEASONS PLAYED</w:t>
            </w:r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SEASON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CLUB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</w:pPr>
            <w:r>
              <w:t># of GAMES PLAYED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</w:pPr>
            <w:r>
              <w:t>ACHIEVMENTS</w:t>
            </w:r>
          </w:p>
          <w:p w:rsidR="006C7DF6" w:rsidRDefault="006C7DF6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(B &amp; F Results etc.)</w:t>
            </w:r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6C7DF6" w:rsidTr="006C7DF6">
        <w:trPr>
          <w:cantSplit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7DF6" w:rsidRDefault="006C7D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F6" w:rsidRDefault="006C7DF6">
            <w:pPr>
              <w:pStyle w:val="Heading3"/>
              <w:spacing w:before="120" w:after="40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6C7DF6" w:rsidRDefault="006C7DF6">
            <w:pPr>
              <w:pStyle w:val="Heading3"/>
              <w:spacing w:before="120" w:after="120"/>
              <w:jc w:val="left"/>
            </w:pPr>
            <w:r>
              <w:t>SIGNED</w:t>
            </w:r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ing3"/>
              <w:jc w:val="left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Club Official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spacing w:before="120" w:after="120"/>
              <w:rPr>
                <w:bCs w:val="0"/>
              </w:rPr>
            </w:pPr>
            <w:r>
              <w:t>Signature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ing3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</w:pPr>
            <w:r>
              <w:t>Date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ing3"/>
              <w:jc w:val="lef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9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C7DF6" w:rsidTr="006C7DF6">
        <w:trPr>
          <w:cantSplit/>
          <w:jc w:val="center"/>
        </w:trPr>
        <w:tc>
          <w:tcPr>
            <w:tcW w:w="11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OFFICE USE ONLY</w:t>
            </w:r>
          </w:p>
        </w:tc>
      </w:tr>
      <w:tr w:rsidR="006C7DF6" w:rsidTr="006C7DF6">
        <w:trPr>
          <w:cantSplit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  <w:r>
              <w:rPr>
                <w:b/>
              </w:rPr>
              <w:t>EFL Approval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rPr>
                <w:b/>
              </w:rPr>
            </w:pP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</w:tr>
      <w:tr w:rsidR="006C7DF6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b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                     (name)</w:t>
            </w:r>
          </w:p>
        </w:tc>
        <w:tc>
          <w:tcPr>
            <w:tcW w:w="6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>(signature)</w:t>
            </w:r>
          </w:p>
        </w:tc>
      </w:tr>
      <w:tr w:rsidR="006C7DF6" w:rsidTr="006C7DF6">
        <w:trPr>
          <w:cantSplit/>
          <w:jc w:val="center"/>
        </w:trPr>
        <w:tc>
          <w:tcPr>
            <w:tcW w:w="5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  <w:rPr>
                <w:rFonts w:ascii="Times New Roman" w:hAnsi="Times New Roman"/>
                <w:bCs/>
                <w:i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F6" w:rsidRDefault="006C7DF6">
            <w:pPr>
              <w:pStyle w:val="Header"/>
              <w:tabs>
                <w:tab w:val="left" w:pos="720"/>
              </w:tabs>
              <w:spacing w:before="120" w:after="120"/>
              <w:jc w:val="center"/>
            </w:pPr>
          </w:p>
        </w:tc>
      </w:tr>
    </w:tbl>
    <w:p w:rsidR="00F871A3" w:rsidRDefault="00A458D7">
      <w:r w:rsidRPr="006C7DF6">
        <w:rPr>
          <w:rFonts w:ascii="Times New Roman" w:hAnsi="Times New Roman"/>
          <w:bCs/>
          <w:i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8363" wp14:editId="09FB5AD0">
                <wp:simplePos x="0" y="0"/>
                <wp:positionH relativeFrom="column">
                  <wp:posOffset>-786765</wp:posOffset>
                </wp:positionH>
                <wp:positionV relativeFrom="paragraph">
                  <wp:posOffset>401955</wp:posOffset>
                </wp:positionV>
                <wp:extent cx="7226300" cy="1403985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bookmarkStart w:id="43" w:name="_GoBack"/>
                            <w:r>
                              <w:t>Permit must be submitted to EFL General Manager – Football Operations minimum 48hrs prior to the player’s first game.</w:t>
                            </w:r>
                          </w:p>
                          <w:p w:rsidR="006C7DF6" w:rsidRDefault="006C7DF6" w:rsidP="006C7DF6">
                            <w:pPr>
                              <w:pStyle w:val="Header"/>
                              <w:tabs>
                                <w:tab w:val="left" w:pos="720"/>
                              </w:tabs>
                              <w:spacing w:before="120" w:after="120"/>
                            </w:pPr>
                            <w:r>
                              <w:t>The player must not play until permission is granted.</w:t>
                            </w:r>
                          </w:p>
                          <w:p w:rsidR="006C7DF6" w:rsidRDefault="006C7DF6" w:rsidP="006C7DF6">
                            <w:r>
                              <w:t xml:space="preserve">Permit to be submitted to: </w:t>
                            </w:r>
                            <w:hyperlink r:id="rId5" w:history="1">
                              <w:r w:rsidR="007C2AAC" w:rsidRPr="003760C5">
                                <w:rPr>
                                  <w:rStyle w:val="Hyperlink"/>
                                </w:rPr>
                                <w:t>tswainston@efl.org.au</w:t>
                              </w:r>
                            </w:hyperlink>
                            <w:r>
                              <w:t xml:space="preserve"> or by facsimile 9761 1315.</w:t>
                            </w:r>
                            <w:bookmarkEnd w:id="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8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95pt;margin-top:31.65pt;width:569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9vJA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">
                <v:textbox style="mso-fit-shape-to-text:t">
                  <w:txbxContent>
                    <w:p w:rsidR="006C7DF6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bookmarkStart w:id="44" w:name="_GoBack"/>
                      <w:r>
                        <w:t>Permit must be submitted to EFL General Manager – Football Operations minimum 48hrs prior to the player’s first game.</w:t>
                      </w:r>
                    </w:p>
                    <w:p w:rsidR="006C7DF6" w:rsidRDefault="006C7DF6" w:rsidP="006C7DF6">
                      <w:pPr>
                        <w:pStyle w:val="Header"/>
                        <w:tabs>
                          <w:tab w:val="left" w:pos="720"/>
                        </w:tabs>
                        <w:spacing w:before="120" w:after="120"/>
                      </w:pPr>
                      <w:r>
                        <w:t>The player must not play until permission is granted.</w:t>
                      </w:r>
                    </w:p>
                    <w:p w:rsidR="006C7DF6" w:rsidRDefault="006C7DF6" w:rsidP="006C7DF6">
                      <w:r>
                        <w:t xml:space="preserve">Permit to be submitted to: </w:t>
                      </w:r>
                      <w:hyperlink r:id="rId6" w:history="1">
                        <w:r w:rsidR="007C2AAC" w:rsidRPr="003760C5">
                          <w:rPr>
                            <w:rStyle w:val="Hyperlink"/>
                          </w:rPr>
                          <w:t>tswainston@efl.org.au</w:t>
                        </w:r>
                      </w:hyperlink>
                      <w:r>
                        <w:t xml:space="preserve"> or by facsimile 9761 1315.</w:t>
                      </w:r>
                      <w:bookmarkEnd w:id="44"/>
                    </w:p>
                  </w:txbxContent>
                </v:textbox>
              </v:shape>
            </w:pict>
          </mc:Fallback>
        </mc:AlternateContent>
      </w:r>
    </w:p>
    <w:sectPr w:rsidR="00F8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6"/>
    <w:rsid w:val="006C7DF6"/>
    <w:rsid w:val="007C2AAC"/>
    <w:rsid w:val="00A458D7"/>
    <w:rsid w:val="00BC1E25"/>
    <w:rsid w:val="00C65942"/>
    <w:rsid w:val="00F8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4F42C-55AD-4E70-B371-45A8FE2C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DF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C7DF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C7DF6"/>
    <w:rPr>
      <w:rFonts w:ascii="Arial" w:eastAsia="Times New Roman" w:hAnsi="Arial" w:cs="Times New Roman"/>
      <w:b/>
      <w:bCs/>
      <w:szCs w:val="24"/>
      <w:lang w:val="en-US"/>
    </w:rPr>
  </w:style>
  <w:style w:type="character" w:styleId="Hyperlink">
    <w:name w:val="Hyperlink"/>
    <w:unhideWhenUsed/>
    <w:rsid w:val="006C7DF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C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7DF6"/>
    <w:rPr>
      <w:rFonts w:ascii="Arial" w:eastAsia="Times New Roman" w:hAnsi="Arial" w:cs="Times New Roman"/>
      <w:szCs w:val="24"/>
      <w:lang w:val="en-US"/>
    </w:rPr>
  </w:style>
  <w:style w:type="paragraph" w:styleId="Title">
    <w:name w:val="Title"/>
    <w:basedOn w:val="Normal"/>
    <w:link w:val="TitleChar"/>
    <w:qFormat/>
    <w:rsid w:val="006C7DF6"/>
    <w:pPr>
      <w:spacing w:after="40"/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6C7DF6"/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6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2A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wainston@efl.org.au" TargetMode="External"/><Relationship Id="rId5" Type="http://schemas.openxmlformats.org/officeDocument/2006/relationships/hyperlink" Target="mailto:tswainston@efl.org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EFL</dc:creator>
  <cp:lastModifiedBy>Troy Swainston</cp:lastModifiedBy>
  <cp:revision>4</cp:revision>
  <dcterms:created xsi:type="dcterms:W3CDTF">2018-04-03T23:38:00Z</dcterms:created>
  <dcterms:modified xsi:type="dcterms:W3CDTF">2018-04-03T23:38:00Z</dcterms:modified>
</cp:coreProperties>
</file>